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CB" w:rsidRDefault="00A579CB" w:rsidP="00A579CB">
      <w:r>
        <w:t>ССЫЛКА НА ВИДЕО ОТЧЕТ ОСЕННИЙ  МАРАФОН</w:t>
      </w:r>
    </w:p>
    <w:p w:rsidR="00A579CB" w:rsidRDefault="00A579CB" w:rsidP="00A579CB">
      <w:hyperlink r:id="rId4" w:history="1">
        <w:r w:rsidRPr="00D2284B">
          <w:rPr>
            <w:rStyle w:val="a3"/>
          </w:rPr>
          <w:t>https://ds230.ru/gruppa-4/364-osennij-marafon</w:t>
        </w:r>
      </w:hyperlink>
    </w:p>
    <w:p w:rsidR="00D77358" w:rsidRDefault="00A579CB"/>
    <w:sectPr w:rsidR="00D77358" w:rsidSect="001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579CB"/>
    <w:rsid w:val="001A61C7"/>
    <w:rsid w:val="00447577"/>
    <w:rsid w:val="004B6939"/>
    <w:rsid w:val="00A5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230.ru/gruppa-4/364-osennij-mara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.User</dc:creator>
  <cp:lastModifiedBy>.User</cp:lastModifiedBy>
  <cp:revision>1</cp:revision>
  <dcterms:created xsi:type="dcterms:W3CDTF">2022-12-18T06:57:00Z</dcterms:created>
  <dcterms:modified xsi:type="dcterms:W3CDTF">2022-12-18T06:58:00Z</dcterms:modified>
</cp:coreProperties>
</file>